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A118" w14:textId="1A8B3E48" w:rsidR="00320A74" w:rsidRDefault="004544A4" w:rsidP="00737B3B">
      <w:pPr>
        <w:shd w:val="clear" w:color="auto" w:fill="D9D9D9"/>
        <w:jc w:val="center"/>
        <w:rPr>
          <w:b/>
          <w:sz w:val="28"/>
        </w:rPr>
      </w:pPr>
      <w:r>
        <w:rPr>
          <w:b/>
          <w:sz w:val="28"/>
        </w:rPr>
        <w:t>ΑΙΤΗΣΗ ΣΥΝΑΨΗΣ</w:t>
      </w:r>
      <w:r w:rsidR="00320A74" w:rsidRPr="00320A74">
        <w:rPr>
          <w:b/>
          <w:sz w:val="28"/>
        </w:rPr>
        <w:t xml:space="preserve"> ΣΥΜΒΑΣΗΣ </w:t>
      </w:r>
      <w:r w:rsidR="002E7965">
        <w:rPr>
          <w:b/>
          <w:sz w:val="28"/>
        </w:rPr>
        <w:t>Κ</w:t>
      </w:r>
      <w:r w:rsidR="00DE2C03">
        <w:rPr>
          <w:b/>
          <w:sz w:val="28"/>
        </w:rPr>
        <w:t xml:space="preserve">ΕΝΤΡΟΥ </w:t>
      </w:r>
      <w:r w:rsidR="002E7965">
        <w:rPr>
          <w:b/>
          <w:sz w:val="28"/>
        </w:rPr>
        <w:t>Α</w:t>
      </w:r>
      <w:r w:rsidR="00DE2C03">
        <w:rPr>
          <w:b/>
          <w:sz w:val="28"/>
        </w:rPr>
        <w:t>-</w:t>
      </w:r>
      <w:r w:rsidR="002E7965">
        <w:rPr>
          <w:b/>
          <w:sz w:val="28"/>
        </w:rPr>
        <w:t>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2460"/>
      </w:tblGrid>
      <w:tr w:rsidR="00C2739C" w:rsidRPr="00320A74" w14:paraId="3E873A7E" w14:textId="77777777" w:rsidTr="008C7A1A">
        <w:tc>
          <w:tcPr>
            <w:tcW w:w="6062" w:type="dxa"/>
          </w:tcPr>
          <w:p w14:paraId="0A9BBDA1" w14:textId="77777777" w:rsidR="00C2739C" w:rsidRPr="00320A74" w:rsidRDefault="00C2739C" w:rsidP="00C2739C">
            <w:pPr>
              <w:shd w:val="clear" w:color="auto" w:fill="FFFFFF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60" w:type="dxa"/>
          </w:tcPr>
          <w:p w14:paraId="13C66E6E" w14:textId="77777777" w:rsidR="00C2739C" w:rsidRPr="00320A74" w:rsidRDefault="00C2739C" w:rsidP="00C2739C">
            <w:pPr>
              <w:shd w:val="clear" w:color="auto" w:fill="FFFFFF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ΠΡΟΣ ΤΟΝ ΕΟΠΥΥ</w:t>
            </w:r>
          </w:p>
        </w:tc>
      </w:tr>
      <w:tr w:rsidR="00C2739C" w:rsidRPr="00320A74" w14:paraId="5E247FC3" w14:textId="77777777" w:rsidTr="008C7A1A">
        <w:trPr>
          <w:trHeight w:val="100"/>
        </w:trPr>
        <w:tc>
          <w:tcPr>
            <w:tcW w:w="6062" w:type="dxa"/>
          </w:tcPr>
          <w:p w14:paraId="64DBC704" w14:textId="77777777" w:rsidR="00C2739C" w:rsidRPr="00320A74" w:rsidRDefault="00C2739C" w:rsidP="00C2739C">
            <w:pPr>
              <w:shd w:val="clear" w:color="auto" w:fill="FFFFFF"/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460" w:type="dxa"/>
          </w:tcPr>
          <w:p w14:paraId="5E6EDD16" w14:textId="77777777" w:rsidR="00C2739C" w:rsidRPr="00320A74" w:rsidRDefault="00C2739C" w:rsidP="00C2739C">
            <w:pPr>
              <w:shd w:val="clear" w:color="auto" w:fill="FFFFFF"/>
              <w:spacing w:after="0" w:line="240" w:lineRule="auto"/>
              <w:rPr>
                <w:b/>
                <w:sz w:val="24"/>
                <w:lang w:val="en-US"/>
              </w:rPr>
            </w:pPr>
          </w:p>
        </w:tc>
      </w:tr>
    </w:tbl>
    <w:p w14:paraId="394655D3" w14:textId="77777777" w:rsidR="00C2739C" w:rsidRPr="00320A74" w:rsidRDefault="00C2739C" w:rsidP="00C2739C">
      <w:pPr>
        <w:spacing w:before="120" w:after="120" w:line="240" w:lineRule="auto"/>
        <w:jc w:val="both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74E67" wp14:editId="62679B95">
                <wp:simplePos x="0" y="0"/>
                <wp:positionH relativeFrom="column">
                  <wp:posOffset>4886325</wp:posOffset>
                </wp:positionH>
                <wp:positionV relativeFrom="paragraph">
                  <wp:posOffset>78105</wp:posOffset>
                </wp:positionV>
                <wp:extent cx="276225" cy="190500"/>
                <wp:effectExtent l="10160" t="6985" r="889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0281C" id="Rectangle 2" o:spid="_x0000_s1026" style="position:absolute;margin-left:384.75pt;margin-top:6.15pt;width:2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"/>
            </w:pict>
          </mc:Fallback>
        </mc:AlternateContent>
      </w: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89EFC" wp14:editId="1A880D0E">
                <wp:simplePos x="0" y="0"/>
                <wp:positionH relativeFrom="margin">
                  <wp:posOffset>1647825</wp:posOffset>
                </wp:positionH>
                <wp:positionV relativeFrom="paragraph">
                  <wp:posOffset>84455</wp:posOffset>
                </wp:positionV>
                <wp:extent cx="276225" cy="173990"/>
                <wp:effectExtent l="0" t="0" r="28575" b="165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1B60A" id="Rectangle 3" o:spid="_x0000_s1026" style="position:absolute;margin-left:129.75pt;margin-top:6.65pt;width:21.7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">
                <w10:wrap anchorx="margin"/>
              </v:rect>
            </w:pict>
          </mc:Fallback>
        </mc:AlternateContent>
      </w:r>
      <w:r>
        <w:rPr>
          <w:noProof/>
          <w:sz w:val="24"/>
          <w:lang w:eastAsia="el-GR"/>
        </w:rPr>
        <w:t xml:space="preserve">  ΗΜΕΡΗΣΙΑΣ ΝΟΣΗΛΕΙΑΣ     </w:t>
      </w:r>
      <w:r>
        <w:rPr>
          <w:sz w:val="24"/>
        </w:rPr>
        <w:t xml:space="preserve">                                                  ΚΛΕΙΣΤΗΣ ΝΟΣΗΛΕΙΑΣ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8"/>
        <w:gridCol w:w="1206"/>
        <w:gridCol w:w="955"/>
        <w:gridCol w:w="106"/>
        <w:gridCol w:w="2035"/>
      </w:tblGrid>
      <w:tr w:rsidR="00ED4114" w:rsidRPr="00320A74" w14:paraId="4A50436A" w14:textId="77777777" w:rsidTr="00737B3B"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59349" w14:textId="77777777" w:rsidR="00BF4755" w:rsidRPr="00320A74" w:rsidRDefault="00BF4755" w:rsidP="002E7965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320A74">
              <w:rPr>
                <w:b/>
                <w:bCs/>
                <w:sz w:val="24"/>
              </w:rPr>
              <w:t xml:space="preserve">ΣΤΟΙΧΕΙΑ </w:t>
            </w:r>
            <w:r w:rsidR="002E7965">
              <w:rPr>
                <w:b/>
                <w:bCs/>
                <w:sz w:val="24"/>
              </w:rPr>
              <w:t>ΚΑΑ</w:t>
            </w:r>
          </w:p>
        </w:tc>
      </w:tr>
      <w:tr w:rsidR="006A74BB" w:rsidRPr="00320A74" w14:paraId="1EA633A2" w14:textId="77777777" w:rsidTr="00737B3B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43728EE" w14:textId="77777777" w:rsidR="00BF78EB" w:rsidRDefault="00BF78E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 xml:space="preserve">ΕΠΩΝΥΜΙΑ </w:t>
            </w:r>
            <w:r w:rsidR="00211522">
              <w:rPr>
                <w:b/>
                <w:bCs/>
              </w:rPr>
              <w:t>ΕΤΑΙΡΕΙΑΣ</w:t>
            </w:r>
          </w:p>
          <w:p w14:paraId="5329E9C2" w14:textId="77777777" w:rsidR="00211522" w:rsidRPr="00320A74" w:rsidRDefault="00211522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(ΕΔΡΑΣ)</w:t>
            </w:r>
          </w:p>
        </w:tc>
        <w:tc>
          <w:tcPr>
            <w:tcW w:w="6004" w:type="dxa"/>
            <w:gridSpan w:val="6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F99344" w14:textId="77777777" w:rsidR="00BF78EB" w:rsidRPr="00320A74" w:rsidRDefault="00BF78EB" w:rsidP="00320A74">
            <w:pPr>
              <w:spacing w:before="60" w:after="60" w:line="240" w:lineRule="auto"/>
              <w:rPr>
                <w:sz w:val="10"/>
              </w:rPr>
            </w:pPr>
          </w:p>
          <w:p w14:paraId="46935EBC" w14:textId="77777777" w:rsidR="00B11883" w:rsidRPr="00320A74" w:rsidRDefault="00B11883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211522" w:rsidRPr="00320A74" w14:paraId="108FC490" w14:textId="77777777" w:rsidTr="00737B3B">
        <w:trPr>
          <w:trHeight w:val="543"/>
        </w:trPr>
        <w:tc>
          <w:tcPr>
            <w:tcW w:w="2410" w:type="dxa"/>
            <w:shd w:val="clear" w:color="auto" w:fill="D9D9D9"/>
            <w:vAlign w:val="center"/>
          </w:tcPr>
          <w:p w14:paraId="69177F74" w14:textId="77777777" w:rsidR="00211522" w:rsidRPr="00320A74" w:rsidRDefault="00211522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ΕΠΩΝΥΜΙΑ ΚΑΑ</w:t>
            </w:r>
          </w:p>
        </w:tc>
        <w:tc>
          <w:tcPr>
            <w:tcW w:w="6004" w:type="dxa"/>
            <w:gridSpan w:val="6"/>
            <w:vAlign w:val="center"/>
          </w:tcPr>
          <w:p w14:paraId="4581686C" w14:textId="77777777" w:rsidR="00211522" w:rsidRPr="00320A74" w:rsidRDefault="00211522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320A74" w:rsidRPr="00320A74" w14:paraId="23D5E568" w14:textId="77777777" w:rsidTr="00737B3B">
        <w:trPr>
          <w:trHeight w:val="543"/>
        </w:trPr>
        <w:tc>
          <w:tcPr>
            <w:tcW w:w="2410" w:type="dxa"/>
            <w:shd w:val="clear" w:color="auto" w:fill="D9D9D9"/>
            <w:vAlign w:val="center"/>
          </w:tcPr>
          <w:p w14:paraId="76748D2B" w14:textId="77777777" w:rsidR="00BF78EB" w:rsidRPr="00320A74" w:rsidRDefault="00BF78E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ΔΙΑΚΡΙΤΙΚΟΣ ΤΙΤΛΟΣ</w:t>
            </w:r>
            <w:r w:rsidR="00211522">
              <w:rPr>
                <w:b/>
                <w:bCs/>
              </w:rPr>
              <w:t xml:space="preserve"> ΚΑΑ</w:t>
            </w:r>
          </w:p>
        </w:tc>
        <w:tc>
          <w:tcPr>
            <w:tcW w:w="6004" w:type="dxa"/>
            <w:gridSpan w:val="6"/>
            <w:vAlign w:val="center"/>
          </w:tcPr>
          <w:p w14:paraId="7058A80C" w14:textId="77777777" w:rsidR="00B11883" w:rsidRPr="00320A74" w:rsidRDefault="00B11883" w:rsidP="00320A74">
            <w:pPr>
              <w:spacing w:before="60" w:after="60" w:line="240" w:lineRule="auto"/>
              <w:rPr>
                <w:sz w:val="10"/>
              </w:rPr>
            </w:pPr>
          </w:p>
          <w:p w14:paraId="1433D743" w14:textId="77777777" w:rsidR="00190E07" w:rsidRPr="00320A74" w:rsidRDefault="00190E07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197A55" w:rsidRPr="00320A74" w14:paraId="451561BF" w14:textId="77777777" w:rsidTr="00737B3B">
        <w:trPr>
          <w:trHeight w:val="543"/>
        </w:trPr>
        <w:tc>
          <w:tcPr>
            <w:tcW w:w="2410" w:type="dxa"/>
            <w:shd w:val="clear" w:color="auto" w:fill="D9D9D9"/>
            <w:vAlign w:val="center"/>
          </w:tcPr>
          <w:p w14:paraId="5FCE85DF" w14:textId="77777777" w:rsidR="00197A55" w:rsidRDefault="00197A55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ΑΡΙΘΜΟΣ ΚΛΙΝΩΝ ΣΥΜΦΩΝΑ ΜΕ ΤΗΝ ΑΔΕΙΑ ΛΕΙΤΟΥΡΓΙΑΣ </w:t>
            </w:r>
          </w:p>
        </w:tc>
        <w:tc>
          <w:tcPr>
            <w:tcW w:w="6004" w:type="dxa"/>
            <w:gridSpan w:val="6"/>
            <w:vAlign w:val="center"/>
          </w:tcPr>
          <w:p w14:paraId="10F2939B" w14:textId="77777777" w:rsidR="00197A55" w:rsidRPr="00320A74" w:rsidRDefault="00197A55" w:rsidP="00320A74">
            <w:pPr>
              <w:spacing w:before="60" w:after="60" w:line="240" w:lineRule="auto"/>
              <w:rPr>
                <w:sz w:val="10"/>
              </w:rPr>
            </w:pPr>
          </w:p>
        </w:tc>
      </w:tr>
      <w:tr w:rsidR="00CA61D3" w:rsidRPr="00320A74" w14:paraId="131845E7" w14:textId="77777777" w:rsidTr="00197A55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053BE51" w14:textId="77777777" w:rsidR="00CA61D3" w:rsidRPr="00320A74" w:rsidRDefault="00CA61D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ΑΦΜ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7B912C7" w14:textId="77777777" w:rsidR="00CA61D3" w:rsidRPr="00320A74" w:rsidRDefault="00CA61D3" w:rsidP="00320A74">
            <w:pPr>
              <w:spacing w:before="60" w:after="60" w:line="240" w:lineRule="auto"/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2121E9A" w14:textId="77777777" w:rsidR="00CA61D3" w:rsidRPr="00320A74" w:rsidRDefault="00CA61D3" w:rsidP="00320A74">
            <w:pPr>
              <w:spacing w:before="60" w:after="60" w:line="240" w:lineRule="auto"/>
              <w:rPr>
                <w:b/>
              </w:rPr>
            </w:pPr>
            <w:r w:rsidRPr="00320A74">
              <w:rPr>
                <w:b/>
              </w:rPr>
              <w:t>ΔΟΥ</w:t>
            </w:r>
          </w:p>
        </w:tc>
        <w:tc>
          <w:tcPr>
            <w:tcW w:w="2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CF0A1" w14:textId="77777777" w:rsidR="00CA61D3" w:rsidRPr="00320A74" w:rsidRDefault="00CA61D3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CA61D3" w:rsidRPr="00320A74" w14:paraId="15ED63C1" w14:textId="77777777" w:rsidTr="00737B3B">
        <w:tc>
          <w:tcPr>
            <w:tcW w:w="2410" w:type="dxa"/>
            <w:shd w:val="clear" w:color="auto" w:fill="D9D9D9"/>
          </w:tcPr>
          <w:p w14:paraId="253E7AAC" w14:textId="77777777" w:rsidR="00CA61D3" w:rsidRPr="00320A74" w:rsidRDefault="00CA61D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ΔΙΕΥΘΥΝΣΗ</w:t>
            </w:r>
          </w:p>
        </w:tc>
        <w:tc>
          <w:tcPr>
            <w:tcW w:w="6004" w:type="dxa"/>
            <w:gridSpan w:val="6"/>
          </w:tcPr>
          <w:p w14:paraId="68F4E476" w14:textId="77777777" w:rsidR="00CA61D3" w:rsidRPr="00320A74" w:rsidRDefault="00CA61D3" w:rsidP="00320A74">
            <w:pPr>
              <w:spacing w:before="60" w:after="60" w:line="240" w:lineRule="auto"/>
            </w:pPr>
          </w:p>
        </w:tc>
      </w:tr>
      <w:tr w:rsidR="00320A74" w:rsidRPr="00320A74" w14:paraId="53DEC26E" w14:textId="77777777" w:rsidTr="00737B3B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F189145" w14:textId="77777777" w:rsidR="00CA61D3" w:rsidRPr="00320A74" w:rsidRDefault="00CA61D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ΠΟΛΗ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7C89D9B5" w14:textId="77777777" w:rsidR="00CA61D3" w:rsidRPr="00320A74" w:rsidRDefault="00CA61D3" w:rsidP="00320A74">
            <w:pPr>
              <w:spacing w:before="60" w:after="60" w:line="240" w:lineRule="auto"/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F71E632" w14:textId="77777777" w:rsidR="00CA61D3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5F98E64D" w14:textId="77777777" w:rsidR="00CA61D3" w:rsidRPr="00320A74" w:rsidRDefault="00CA61D3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07C80586" w14:textId="77777777" w:rsidR="00CA61D3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ΝΟΜΟΣ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88839" w14:textId="77777777" w:rsidR="00CA61D3" w:rsidRPr="00320A74" w:rsidRDefault="00CA61D3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3462BB" w:rsidRPr="00320A74" w14:paraId="0610DA40" w14:textId="77777777" w:rsidTr="00651313">
        <w:tc>
          <w:tcPr>
            <w:tcW w:w="2410" w:type="dxa"/>
            <w:shd w:val="clear" w:color="auto" w:fill="D9D9D9"/>
          </w:tcPr>
          <w:p w14:paraId="23D5D9FE" w14:textId="77777777" w:rsidR="003462BB" w:rsidRPr="00320A74" w:rsidRDefault="003462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color w:val="000000"/>
              </w:rPr>
              <w:t>ΤΗΛ. ΕΠΙΚΟΙΝΩΝΙΑΣ</w:t>
            </w:r>
          </w:p>
        </w:tc>
        <w:tc>
          <w:tcPr>
            <w:tcW w:w="6004" w:type="dxa"/>
            <w:gridSpan w:val="6"/>
          </w:tcPr>
          <w:p w14:paraId="36340E2E" w14:textId="19690431" w:rsidR="003462BB" w:rsidRPr="00320A74" w:rsidRDefault="003462BB" w:rsidP="00320A74">
            <w:pPr>
              <w:spacing w:before="60" w:after="60" w:line="240" w:lineRule="auto"/>
              <w:rPr>
                <w:sz w:val="24"/>
              </w:rPr>
            </w:pPr>
          </w:p>
        </w:tc>
      </w:tr>
      <w:tr w:rsidR="00CA61D3" w:rsidRPr="00320A74" w14:paraId="616E59C3" w14:textId="77777777" w:rsidTr="00737B3B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F916D11" w14:textId="77777777" w:rsidR="00CA61D3" w:rsidRPr="00320A74" w:rsidRDefault="00CA61D3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lang w:val="en-US"/>
              </w:rPr>
              <w:t>EMAIL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F846" w14:textId="77777777" w:rsidR="00CA61D3" w:rsidRPr="00320A74" w:rsidRDefault="00CA61D3" w:rsidP="00320A74">
            <w:pPr>
              <w:spacing w:before="60" w:after="60" w:line="240" w:lineRule="auto"/>
            </w:pPr>
          </w:p>
        </w:tc>
      </w:tr>
      <w:tr w:rsidR="00320A74" w:rsidRPr="00320A74" w14:paraId="439465C1" w14:textId="77777777" w:rsidTr="00737B3B">
        <w:tc>
          <w:tcPr>
            <w:tcW w:w="8414" w:type="dxa"/>
            <w:gridSpan w:val="7"/>
            <w:shd w:val="clear" w:color="auto" w:fill="D9D9D9"/>
          </w:tcPr>
          <w:p w14:paraId="1A3A246F" w14:textId="77777777" w:rsidR="006A74BB" w:rsidRPr="00320A74" w:rsidRDefault="006A74BB" w:rsidP="00320A74">
            <w:pPr>
              <w:spacing w:before="60" w:after="60" w:line="240" w:lineRule="auto"/>
              <w:jc w:val="center"/>
              <w:rPr>
                <w:b/>
                <w:bCs/>
                <w:sz w:val="24"/>
              </w:rPr>
            </w:pPr>
            <w:r w:rsidRPr="00320A74">
              <w:rPr>
                <w:b/>
                <w:bCs/>
                <w:sz w:val="24"/>
              </w:rPr>
              <w:t xml:space="preserve">ΣΤΟΙΧΕΙΑ </w:t>
            </w:r>
            <w:r w:rsidR="00320A74" w:rsidRPr="00320A74">
              <w:rPr>
                <w:b/>
                <w:bCs/>
                <w:sz w:val="24"/>
              </w:rPr>
              <w:t>ΝΟΜΙΜΟΥ ΕΚΠΡΟΣΩΠΟΥ</w:t>
            </w:r>
          </w:p>
        </w:tc>
      </w:tr>
      <w:tr w:rsidR="006A74BB" w:rsidRPr="00320A74" w14:paraId="389989A8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F107621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ΟΝΟΜΑ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A1BD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14:paraId="386864ED" w14:textId="77777777" w:rsidTr="00E303AD">
        <w:tc>
          <w:tcPr>
            <w:tcW w:w="2410" w:type="dxa"/>
            <w:shd w:val="clear" w:color="auto" w:fill="D9D9D9"/>
          </w:tcPr>
          <w:p w14:paraId="7542BC22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ΕΠΩΝΥΜΟ</w:t>
            </w:r>
          </w:p>
        </w:tc>
        <w:tc>
          <w:tcPr>
            <w:tcW w:w="6004" w:type="dxa"/>
            <w:gridSpan w:val="6"/>
          </w:tcPr>
          <w:p w14:paraId="1C3856D8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197A55" w:rsidRPr="00320A74" w14:paraId="4699941A" w14:textId="77777777" w:rsidTr="00E303AD">
        <w:tc>
          <w:tcPr>
            <w:tcW w:w="2410" w:type="dxa"/>
            <w:shd w:val="clear" w:color="auto" w:fill="D9D9D9"/>
          </w:tcPr>
          <w:p w14:paraId="17F4A461" w14:textId="77777777" w:rsidR="00197A55" w:rsidRPr="00320A74" w:rsidRDefault="00A8156C" w:rsidP="00320A74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ΑΡ. ΔΕΛΤΙΟΥ</w:t>
            </w:r>
            <w:r w:rsidR="00197A55">
              <w:rPr>
                <w:b/>
                <w:bCs/>
              </w:rPr>
              <w:t xml:space="preserve"> ΤΑΥΤΟΤΗΤΑΣ</w:t>
            </w:r>
          </w:p>
        </w:tc>
        <w:tc>
          <w:tcPr>
            <w:tcW w:w="6004" w:type="dxa"/>
            <w:gridSpan w:val="6"/>
          </w:tcPr>
          <w:p w14:paraId="1F52CD45" w14:textId="77777777" w:rsidR="00197A55" w:rsidRPr="00320A74" w:rsidRDefault="00197A55" w:rsidP="00320A74">
            <w:pPr>
              <w:spacing w:before="60" w:after="60" w:line="240" w:lineRule="auto"/>
            </w:pPr>
          </w:p>
        </w:tc>
      </w:tr>
      <w:tr w:rsidR="00320A74" w:rsidRPr="00320A74" w14:paraId="29D69303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CD38097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ΑΦΜ</w:t>
            </w:r>
          </w:p>
        </w:tc>
        <w:tc>
          <w:tcPr>
            <w:tcW w:w="29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8F8DDD9" w14:textId="77777777"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6E63A220" w14:textId="77777777" w:rsidR="006A74BB" w:rsidRPr="00320A74" w:rsidRDefault="006A74BB" w:rsidP="00320A74">
            <w:pPr>
              <w:spacing w:before="60" w:after="60" w:line="240" w:lineRule="auto"/>
              <w:rPr>
                <w:b/>
              </w:rPr>
            </w:pPr>
            <w:r w:rsidRPr="00320A74">
              <w:rPr>
                <w:b/>
              </w:rPr>
              <w:t>ΔΟΥ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8CB9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14:paraId="625F920D" w14:textId="77777777" w:rsidTr="00E303AD">
        <w:tc>
          <w:tcPr>
            <w:tcW w:w="2410" w:type="dxa"/>
            <w:shd w:val="clear" w:color="auto" w:fill="D9D9D9"/>
          </w:tcPr>
          <w:p w14:paraId="27D2B308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ΔΙΕΥΘΥΝΣΗ</w:t>
            </w:r>
          </w:p>
        </w:tc>
        <w:tc>
          <w:tcPr>
            <w:tcW w:w="6004" w:type="dxa"/>
            <w:gridSpan w:val="6"/>
          </w:tcPr>
          <w:p w14:paraId="592B04AF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6A74BB" w:rsidRPr="00320A74" w14:paraId="3841EA2F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772ECD2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</w:rPr>
              <w:t>ΠΟΛΗ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5EF3DD93" w14:textId="77777777"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C882D76" w14:textId="77777777" w:rsidR="006A74BB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ΤΚ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</w:tcBorders>
          </w:tcPr>
          <w:p w14:paraId="1F44F8A3" w14:textId="77777777" w:rsidR="006A74BB" w:rsidRPr="00320A74" w:rsidRDefault="006A74BB" w:rsidP="00320A74">
            <w:pPr>
              <w:spacing w:before="60" w:after="60" w:line="240" w:lineRule="auto"/>
            </w:pP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40346DA" w14:textId="77777777" w:rsidR="006A74BB" w:rsidRPr="00320A74" w:rsidRDefault="006A74BB" w:rsidP="00320A74">
            <w:pPr>
              <w:spacing w:before="60" w:after="60" w:line="240" w:lineRule="auto"/>
            </w:pPr>
            <w:r w:rsidRPr="00320A74">
              <w:rPr>
                <w:b/>
                <w:bCs/>
              </w:rPr>
              <w:t>ΝΟΜΟΣ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F787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  <w:tr w:rsidR="003462BB" w:rsidRPr="00320A74" w14:paraId="4606CC21" w14:textId="77777777" w:rsidTr="00415B1D">
        <w:tc>
          <w:tcPr>
            <w:tcW w:w="2410" w:type="dxa"/>
            <w:shd w:val="clear" w:color="auto" w:fill="D9D9D9"/>
          </w:tcPr>
          <w:p w14:paraId="53C1D587" w14:textId="77777777" w:rsidR="003462BB" w:rsidRPr="00320A74" w:rsidRDefault="003462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color w:val="000000"/>
              </w:rPr>
              <w:t>ΤΗΛ. ΕΠΙΚΟΙΝΩΝΙΑΣ</w:t>
            </w:r>
          </w:p>
        </w:tc>
        <w:tc>
          <w:tcPr>
            <w:tcW w:w="6004" w:type="dxa"/>
            <w:gridSpan w:val="6"/>
          </w:tcPr>
          <w:p w14:paraId="4312DF21" w14:textId="416A96E6" w:rsidR="003462BB" w:rsidRPr="00320A74" w:rsidRDefault="003462BB" w:rsidP="00320A74">
            <w:pPr>
              <w:spacing w:before="60" w:after="60" w:line="240" w:lineRule="auto"/>
            </w:pPr>
          </w:p>
        </w:tc>
      </w:tr>
      <w:tr w:rsidR="006A74BB" w:rsidRPr="00320A74" w14:paraId="77E59E70" w14:textId="77777777" w:rsidTr="00E303A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DD1F159" w14:textId="77777777" w:rsidR="006A74BB" w:rsidRPr="00320A74" w:rsidRDefault="006A74BB" w:rsidP="00320A74">
            <w:pPr>
              <w:spacing w:before="60" w:after="60" w:line="240" w:lineRule="auto"/>
              <w:rPr>
                <w:b/>
                <w:bCs/>
              </w:rPr>
            </w:pPr>
            <w:r w:rsidRPr="00320A74">
              <w:rPr>
                <w:b/>
                <w:bCs/>
                <w:lang w:val="en-US"/>
              </w:rPr>
              <w:t>EMAIL</w:t>
            </w:r>
          </w:p>
        </w:tc>
        <w:tc>
          <w:tcPr>
            <w:tcW w:w="6004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49143" w14:textId="77777777" w:rsidR="006A74BB" w:rsidRPr="00320A74" w:rsidRDefault="006A74BB" w:rsidP="00320A74">
            <w:pPr>
              <w:spacing w:before="60" w:after="60" w:line="240" w:lineRule="auto"/>
            </w:pPr>
          </w:p>
        </w:tc>
      </w:tr>
    </w:tbl>
    <w:p w14:paraId="3EFC2C7E" w14:textId="77777777" w:rsidR="000C6F62" w:rsidRDefault="000C6F62" w:rsidP="000C6F62">
      <w:pPr>
        <w:spacing w:after="0" w:line="240" w:lineRule="auto"/>
        <w:jc w:val="both"/>
        <w:rPr>
          <w:sz w:val="24"/>
        </w:rPr>
      </w:pPr>
    </w:p>
    <w:p w14:paraId="6B43B6B6" w14:textId="095A7969" w:rsidR="000C6F62" w:rsidRDefault="00C2739C" w:rsidP="000C6F62">
      <w:pPr>
        <w:spacing w:after="0" w:line="240" w:lineRule="auto"/>
        <w:jc w:val="both"/>
        <w:rPr>
          <w:sz w:val="24"/>
        </w:rPr>
      </w:pPr>
      <w:r>
        <w:rPr>
          <w:sz w:val="24"/>
        </w:rPr>
        <w:t>ΓΙΑ ΤΗ ΣΥΝΑΨΗ ΣΥΜΒΑΣΗΣ ΜΕ ΤΟΝ</w:t>
      </w:r>
      <w:r w:rsidR="00A65D96" w:rsidRPr="00320A74">
        <w:rPr>
          <w:sz w:val="24"/>
        </w:rPr>
        <w:t xml:space="preserve"> ΕΟΠΥΥ, </w:t>
      </w:r>
      <w:r>
        <w:rPr>
          <w:sz w:val="24"/>
        </w:rPr>
        <w:t>ΥΠΟΒΆΛΛΕΙ ΣΥΝΗΜΜΈΝΑ</w:t>
      </w:r>
      <w:r w:rsidR="004B0289">
        <w:rPr>
          <w:sz w:val="24"/>
        </w:rPr>
        <w:t>*</w:t>
      </w:r>
      <w:r w:rsidR="00A65D96" w:rsidRPr="00320A74">
        <w:rPr>
          <w:sz w:val="24"/>
        </w:rPr>
        <w:t xml:space="preserve"> </w:t>
      </w:r>
      <w:r>
        <w:rPr>
          <w:sz w:val="24"/>
        </w:rPr>
        <w:t>ΤΑ ΕΞΗΣ</w:t>
      </w:r>
      <w:r w:rsidR="002E2EE8" w:rsidRPr="00320A74">
        <w:rPr>
          <w:sz w:val="24"/>
        </w:rPr>
        <w:t xml:space="preserve">: </w:t>
      </w:r>
    </w:p>
    <w:p w14:paraId="1FC55543" w14:textId="03962703" w:rsidR="00095390" w:rsidRDefault="004B0289" w:rsidP="000C6F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4B0289">
        <w:rPr>
          <w:sz w:val="20"/>
          <w:szCs w:val="20"/>
        </w:rPr>
        <w:t xml:space="preserve">(να </w:t>
      </w:r>
      <w:r>
        <w:rPr>
          <w:sz w:val="20"/>
          <w:szCs w:val="20"/>
        </w:rPr>
        <w:t xml:space="preserve"> σημειωθε</w:t>
      </w:r>
      <w:r w:rsidR="00095390">
        <w:rPr>
          <w:sz w:val="20"/>
          <w:szCs w:val="20"/>
        </w:rPr>
        <w:t xml:space="preserve">ί με Χ το αντίστοιχο πεδίο των υποβληθέντων δικαιολογητικών </w:t>
      </w:r>
    </w:p>
    <w:p w14:paraId="32634607" w14:textId="25824D44" w:rsidR="00CE143C" w:rsidRDefault="00CE143C" w:rsidP="000C6F62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709"/>
      </w:tblGrid>
      <w:tr w:rsidR="00CE143C" w:rsidRPr="00320A74" w14:paraId="273EB4BA" w14:textId="77777777" w:rsidTr="002B762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1DC34" w14:textId="77777777" w:rsidR="00CE143C" w:rsidRPr="00320A74" w:rsidRDefault="00CE143C" w:rsidP="002B762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Άδεια λειτουργίας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19AE40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CE143C" w:rsidRPr="00320A74" w14:paraId="31267BF4" w14:textId="77777777" w:rsidTr="002B762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8177E" w14:textId="7926B1DC" w:rsidR="00CE143C" w:rsidRPr="00320A74" w:rsidRDefault="00CE143C" w:rsidP="002B762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Βεβαίωση καλής λειτουργίας ή Έκθεση Αξιολόγησης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A9A0108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CE143C" w:rsidRPr="00320A74" w14:paraId="0C67A59B" w14:textId="77777777" w:rsidTr="002B762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E16A2" w14:textId="77777777" w:rsidR="00CE143C" w:rsidRPr="004A164D" w:rsidRDefault="00CE143C" w:rsidP="002B762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BC3682">
              <w:rPr>
                <w:rFonts w:cs="Arial"/>
                <w:sz w:val="24"/>
                <w:u w:val="single"/>
              </w:rPr>
              <w:t>Δικαιολογητικά σύστασης ανάλογα με τη νομική μορφή</w:t>
            </w:r>
            <w:r>
              <w:rPr>
                <w:rFonts w:cs="Arial"/>
                <w:sz w:val="24"/>
              </w:rPr>
              <w:t xml:space="preserve">: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671A46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CE143C" w:rsidRPr="00320A74" w14:paraId="276BF182" w14:textId="77777777" w:rsidTr="002B762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8EB4B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</w:t>
            </w:r>
            <w:r w:rsidRPr="00BC3682">
              <w:rPr>
                <w:rFonts w:cs="Arial"/>
                <w:b/>
                <w:sz w:val="24"/>
              </w:rPr>
              <w:t>α</w:t>
            </w:r>
            <w:r>
              <w:rPr>
                <w:rFonts w:cs="Arial"/>
                <w:sz w:val="24"/>
              </w:rPr>
              <w:t>.Καταστατικό της εταιρείας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77A118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CE143C" w:rsidRPr="00320A74" w14:paraId="6B0DC6BD" w14:textId="77777777" w:rsidTr="002B762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CCF41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</w:t>
            </w:r>
            <w:r w:rsidRPr="002350DE">
              <w:rPr>
                <w:rFonts w:cs="Arial"/>
                <w:b/>
                <w:sz w:val="24"/>
              </w:rPr>
              <w:t>β</w:t>
            </w:r>
            <w:r>
              <w:rPr>
                <w:rFonts w:cs="Arial"/>
                <w:sz w:val="24"/>
              </w:rPr>
              <w:t>.Γενικό Πιστοποιητικό Μεταβολών από το ΓΕ.ΜΗ.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47F84F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CE143C" w:rsidRPr="00320A74" w14:paraId="24BA312C" w14:textId="77777777" w:rsidTr="002B762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E2AE9" w14:textId="20CDC3A4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10F601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CE143C" w:rsidRPr="00320A74" w14:paraId="49488662" w14:textId="77777777" w:rsidTr="002B762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24F6A" w14:textId="7D500DFA" w:rsidR="00CE143C" w:rsidRDefault="00CE143C" w:rsidP="00C2739C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</w:t>
            </w:r>
            <w:r w:rsidR="00F618EB" w:rsidRPr="00F618EB">
              <w:rPr>
                <w:rFonts w:cs="Arial"/>
                <w:b/>
                <w:bCs/>
                <w:sz w:val="24"/>
              </w:rPr>
              <w:t>γ</w:t>
            </w:r>
            <w:r w:rsidR="00C2739C" w:rsidRPr="002350DE">
              <w:rPr>
                <w:rFonts w:cs="Arial"/>
                <w:b/>
                <w:sz w:val="24"/>
              </w:rPr>
              <w:t>.</w:t>
            </w:r>
            <w:r w:rsidR="00C2739C">
              <w:rPr>
                <w:rFonts w:cs="Arial"/>
                <w:sz w:val="24"/>
              </w:rPr>
              <w:t xml:space="preserve"> Πιστοποιητικό εκπροσώπησης από το Γ.Ε.Μ.Η.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1D68C0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CE143C" w:rsidRPr="00320A74" w14:paraId="117AE805" w14:textId="77777777" w:rsidTr="002B762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4AD04" w14:textId="28248316" w:rsidR="00CE143C" w:rsidRPr="00CE143C" w:rsidRDefault="00CE143C" w:rsidP="00CE143C">
            <w:pPr>
              <w:spacing w:after="0" w:line="240" w:lineRule="auto"/>
              <w:ind w:left="567" w:hanging="56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</w:t>
            </w:r>
            <w:r w:rsidRPr="00436B04">
              <w:rPr>
                <w:rFonts w:cs="Arial"/>
                <w:sz w:val="24"/>
              </w:rPr>
              <w:t xml:space="preserve"> </w:t>
            </w:r>
            <w:r w:rsidR="00F618EB" w:rsidRPr="00F618EB">
              <w:rPr>
                <w:rFonts w:cs="Arial"/>
                <w:b/>
                <w:bCs/>
                <w:sz w:val="24"/>
              </w:rPr>
              <w:t>δ</w:t>
            </w:r>
            <w:r w:rsidR="00C2739C" w:rsidRPr="00F618EB">
              <w:rPr>
                <w:rFonts w:cs="Arial"/>
                <w:b/>
                <w:bCs/>
                <w:sz w:val="24"/>
              </w:rPr>
              <w:t>.</w:t>
            </w:r>
            <w:r w:rsidR="00C2739C">
              <w:rPr>
                <w:rFonts w:cs="Arial"/>
                <w:sz w:val="24"/>
              </w:rPr>
              <w:t xml:space="preserve"> Βεβαίωση</w:t>
            </w:r>
            <w:r>
              <w:rPr>
                <w:rFonts w:cs="Arial"/>
                <w:sz w:val="24"/>
              </w:rPr>
              <w:t xml:space="preserve"> εγκαταστάσεων εσωτερικού (</w:t>
            </w:r>
            <w:proofErr w:type="spellStart"/>
            <w:r>
              <w:rPr>
                <w:rFonts w:cs="Arial"/>
                <w:sz w:val="24"/>
              </w:rPr>
              <w:t>myAADE</w:t>
            </w:r>
            <w:proofErr w:type="spellEnd"/>
            <w:r>
              <w:rPr>
                <w:rFonts w:cs="Arial"/>
                <w:sz w:val="24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3E3B6E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CE143C" w:rsidRPr="00320A74" w14:paraId="64ABE4CB" w14:textId="77777777" w:rsidTr="002B762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3C170" w14:textId="7C52DE84" w:rsidR="00CE143C" w:rsidRDefault="00CE143C" w:rsidP="002B762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 xml:space="preserve">Υπεύθυνη Δήλωση του νόμιμου εκπροσώπου </w:t>
            </w:r>
            <w:r w:rsidR="00C2739C">
              <w:rPr>
                <w:rFonts w:cs="Arial"/>
                <w:sz w:val="24"/>
              </w:rPr>
              <w:t>περί μη καταδίκης</w:t>
            </w:r>
            <w:r w:rsidR="00C2739C">
              <w:rPr>
                <w:rFonts w:cs="Arial"/>
                <w:sz w:val="24"/>
              </w:rPr>
              <w:t xml:space="preserve">, </w:t>
            </w:r>
            <w:r>
              <w:rPr>
                <w:rFonts w:cs="Arial"/>
                <w:sz w:val="24"/>
              </w:rPr>
              <w:t xml:space="preserve">σύμφωνα με το υπόδειγμα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C0B34F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CE143C" w:rsidRPr="00320A74" w14:paraId="740C1ECF" w14:textId="77777777" w:rsidTr="002B762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61F84" w14:textId="6E88A5F9" w:rsidR="00CE143C" w:rsidRDefault="00CE143C" w:rsidP="002B762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CC3A49">
              <w:rPr>
                <w:rFonts w:cs="Arial"/>
                <w:sz w:val="24"/>
              </w:rPr>
              <w:t>Πισ</w:t>
            </w:r>
            <w:r>
              <w:rPr>
                <w:rFonts w:cs="Arial"/>
                <w:sz w:val="24"/>
              </w:rPr>
              <w:t xml:space="preserve">τοποιητικό Ιατρικού Συλλόγου </w:t>
            </w:r>
            <w:r w:rsidR="00C2739C">
              <w:rPr>
                <w:rFonts w:cs="Arial"/>
                <w:sz w:val="24"/>
              </w:rPr>
              <w:t>του</w:t>
            </w:r>
            <w:r w:rsidRPr="00CC3A49">
              <w:rPr>
                <w:rFonts w:cs="Arial"/>
                <w:sz w:val="24"/>
              </w:rPr>
              <w:t xml:space="preserve"> Επιστημονικά </w:t>
            </w:r>
            <w:r>
              <w:rPr>
                <w:rFonts w:cs="Arial"/>
                <w:sz w:val="24"/>
              </w:rPr>
              <w:t>Υπεύθυν</w:t>
            </w:r>
            <w:r w:rsidR="00C2739C">
              <w:rPr>
                <w:rFonts w:cs="Arial"/>
                <w:sz w:val="24"/>
              </w:rPr>
              <w:t>ου</w:t>
            </w:r>
            <w:r>
              <w:rPr>
                <w:rFonts w:cs="Arial"/>
                <w:sz w:val="24"/>
              </w:rPr>
              <w:t xml:space="preserve"> (τρέχοντος έτους)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D3CA7E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CE143C" w:rsidRPr="00320A74" w14:paraId="0ABE3AA8" w14:textId="77777777" w:rsidTr="002B762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6DFA4" w14:textId="77777777" w:rsidR="00CE143C" w:rsidRDefault="00CE143C" w:rsidP="002B762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Πιστοποιητικά ποιότητας (εφόσον υπάρχουν)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BE548B" w14:textId="77777777" w:rsidR="00CE143C" w:rsidRPr="00320A74" w:rsidRDefault="00CE143C" w:rsidP="002B7629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  <w:tr w:rsidR="00CE143C" w:rsidRPr="00320A74" w14:paraId="72BD0191" w14:textId="77777777" w:rsidTr="002B762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CF0B6" w14:textId="6B6FD152" w:rsidR="00CE143C" w:rsidRDefault="00CE143C" w:rsidP="003462BB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0B3A01" w14:textId="77777777" w:rsidR="00CE143C" w:rsidRPr="00320A74" w:rsidRDefault="00CE143C" w:rsidP="00CE143C">
            <w:pPr>
              <w:spacing w:after="0" w:line="240" w:lineRule="auto"/>
              <w:jc w:val="both"/>
              <w:rPr>
                <w:rFonts w:cs="Arial"/>
                <w:sz w:val="24"/>
              </w:rPr>
            </w:pPr>
          </w:p>
        </w:tc>
      </w:tr>
    </w:tbl>
    <w:p w14:paraId="12DAF190" w14:textId="77777777" w:rsidR="00CE143C" w:rsidRPr="000C6F62" w:rsidRDefault="00CE143C" w:rsidP="000C6F62">
      <w:pPr>
        <w:spacing w:after="0" w:line="240" w:lineRule="auto"/>
        <w:jc w:val="both"/>
        <w:rPr>
          <w:sz w:val="24"/>
        </w:rPr>
      </w:pPr>
    </w:p>
    <w:p w14:paraId="7064A99A" w14:textId="77777777" w:rsidR="004B0289" w:rsidRPr="004B0289" w:rsidRDefault="004B0289" w:rsidP="000C6F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754ABD5" w14:textId="6E04801F" w:rsidR="00C1425B" w:rsidRDefault="00C1425B" w:rsidP="00CA61D3">
      <w:pPr>
        <w:spacing w:before="120" w:after="120" w:line="240" w:lineRule="auto"/>
        <w:jc w:val="right"/>
        <w:rPr>
          <w:sz w:val="24"/>
        </w:rPr>
      </w:pPr>
    </w:p>
    <w:p w14:paraId="3DB41E7F" w14:textId="77777777" w:rsidR="00CE143C" w:rsidRDefault="00CE143C" w:rsidP="00CA61D3">
      <w:pPr>
        <w:spacing w:before="120" w:after="120" w:line="240" w:lineRule="auto"/>
        <w:jc w:val="right"/>
        <w:rPr>
          <w:sz w:val="24"/>
        </w:rPr>
      </w:pPr>
    </w:p>
    <w:p w14:paraId="7650DDB2" w14:textId="77777777" w:rsidR="00CA61D3" w:rsidRPr="00320A74" w:rsidRDefault="00CA61D3" w:rsidP="00CA61D3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>Ημερομηνία:      ……/…./</w:t>
      </w:r>
      <w:r w:rsidR="006A7979" w:rsidRPr="00320A74">
        <w:rPr>
          <w:sz w:val="24"/>
        </w:rPr>
        <w:t>…….</w:t>
      </w:r>
    </w:p>
    <w:p w14:paraId="1755F545" w14:textId="77777777" w:rsidR="00CA61D3" w:rsidRPr="00C1425B" w:rsidRDefault="00CA61D3" w:rsidP="00CA61D3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>Ο – Η Δηλ.</w:t>
      </w:r>
    </w:p>
    <w:p w14:paraId="57AF186E" w14:textId="77777777" w:rsidR="00320A74" w:rsidRPr="00C1425B" w:rsidRDefault="00320A74" w:rsidP="00CA61D3">
      <w:pPr>
        <w:spacing w:before="120" w:after="120" w:line="240" w:lineRule="auto"/>
        <w:jc w:val="right"/>
        <w:rPr>
          <w:sz w:val="16"/>
        </w:rPr>
      </w:pPr>
    </w:p>
    <w:p w14:paraId="73490EEC" w14:textId="77777777" w:rsidR="002E2EE8" w:rsidRPr="00320A74" w:rsidRDefault="00CA61D3" w:rsidP="00190E07">
      <w:pPr>
        <w:spacing w:before="120" w:after="120" w:line="240" w:lineRule="auto"/>
        <w:jc w:val="right"/>
        <w:rPr>
          <w:sz w:val="24"/>
        </w:rPr>
      </w:pPr>
      <w:r w:rsidRPr="00320A74">
        <w:rPr>
          <w:sz w:val="24"/>
        </w:rPr>
        <w:t xml:space="preserve">(Υπογραφή και </w:t>
      </w:r>
      <w:r w:rsidR="00190E07" w:rsidRPr="00320A74">
        <w:rPr>
          <w:sz w:val="24"/>
        </w:rPr>
        <w:t>Σφραγίδα</w:t>
      </w:r>
      <w:r w:rsidRPr="00C1425B">
        <w:rPr>
          <w:sz w:val="24"/>
        </w:rPr>
        <w:t>)</w:t>
      </w:r>
      <w:r w:rsidRPr="00320A74">
        <w:rPr>
          <w:sz w:val="24"/>
        </w:rPr>
        <w:t xml:space="preserve"> </w:t>
      </w:r>
    </w:p>
    <w:sectPr w:rsidR="002E2EE8" w:rsidRPr="00320A74" w:rsidSect="000C6F62">
      <w:footerReference w:type="default" r:id="rId7"/>
      <w:pgSz w:w="11906" w:h="16838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BA70" w14:textId="77777777" w:rsidR="005D65D7" w:rsidRDefault="005D65D7" w:rsidP="00F1498B">
      <w:pPr>
        <w:spacing w:after="0" w:line="240" w:lineRule="auto"/>
      </w:pPr>
      <w:r>
        <w:separator/>
      </w:r>
    </w:p>
  </w:endnote>
  <w:endnote w:type="continuationSeparator" w:id="0">
    <w:p w14:paraId="24FA330B" w14:textId="77777777" w:rsidR="005D65D7" w:rsidRDefault="005D65D7" w:rsidP="00F1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6095" w14:textId="756E7E56" w:rsidR="00F1498B" w:rsidRDefault="00F373CB">
    <w:pPr>
      <w:pStyle w:val="a7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F1F87D" wp14:editId="3DB21F7B">
              <wp:simplePos x="0" y="0"/>
              <wp:positionH relativeFrom="page">
                <wp:posOffset>6790690</wp:posOffset>
              </wp:positionH>
              <wp:positionV relativeFrom="page">
                <wp:posOffset>10209530</wp:posOffset>
              </wp:positionV>
              <wp:extent cx="565785" cy="191770"/>
              <wp:effectExtent l="0" t="0" r="0" b="0"/>
              <wp:wrapNone/>
              <wp:docPr id="184774074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6ABBF" w14:textId="77777777" w:rsidR="00F1498B" w:rsidRPr="00F1498B" w:rsidRDefault="0087757D" w:rsidP="00F1498B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64193" w:rsidRPr="00464193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4F1F87D" id="Rectangle 1" o:spid="_x0000_s1026" style="position:absolute;margin-left:534.7pt;margin-top:803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CBqB/v4gAAAA8BAAAPAAAAAAAAAAAAAAAAAD8EAABkcnMvZG93bnJl&#10;di54bWxQSwUGAAAAAAQABADzAAAATgUAAAAA&#10;" filled="f" fillcolor="#c0504d" stroked="f" strokecolor="#4f81bd" strokeweight="2.25pt">
              <v:textbox inset=",0,,0">
                <w:txbxContent>
                  <w:p w14:paraId="71D6ABBF" w14:textId="77777777" w:rsidR="00F1498B" w:rsidRPr="00F1498B" w:rsidRDefault="0087757D" w:rsidP="00F1498B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64193" w:rsidRPr="00464193">
                      <w:rPr>
                        <w:noProof/>
                        <w:color w:val="C0504D"/>
                      </w:rPr>
                      <w:t>1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74DB" w14:textId="77777777" w:rsidR="005D65D7" w:rsidRDefault="005D65D7" w:rsidP="00F1498B">
      <w:pPr>
        <w:spacing w:after="0" w:line="240" w:lineRule="auto"/>
      </w:pPr>
      <w:r>
        <w:separator/>
      </w:r>
    </w:p>
  </w:footnote>
  <w:footnote w:type="continuationSeparator" w:id="0">
    <w:p w14:paraId="030BCB16" w14:textId="77777777" w:rsidR="005D65D7" w:rsidRDefault="005D65D7" w:rsidP="00F1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383"/>
    <w:multiLevelType w:val="multilevel"/>
    <w:tmpl w:val="9DC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" w15:restartNumberingAfterBreak="0">
    <w:nsid w:val="0BC83232"/>
    <w:multiLevelType w:val="hybridMultilevel"/>
    <w:tmpl w:val="B7CA3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709CF"/>
    <w:multiLevelType w:val="hybridMultilevel"/>
    <w:tmpl w:val="B22CB6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6088"/>
    <w:multiLevelType w:val="hybridMultilevel"/>
    <w:tmpl w:val="0A801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3B2B"/>
    <w:multiLevelType w:val="hybridMultilevel"/>
    <w:tmpl w:val="1AE8A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3554">
    <w:abstractNumId w:val="4"/>
  </w:num>
  <w:num w:numId="2" w16cid:durableId="1544102063">
    <w:abstractNumId w:val="1"/>
  </w:num>
  <w:num w:numId="3" w16cid:durableId="1606764922">
    <w:abstractNumId w:val="3"/>
  </w:num>
  <w:num w:numId="4" w16cid:durableId="477310167">
    <w:abstractNumId w:val="2"/>
  </w:num>
  <w:num w:numId="5" w16cid:durableId="43660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EB"/>
    <w:rsid w:val="0000204F"/>
    <w:rsid w:val="00050C20"/>
    <w:rsid w:val="00095390"/>
    <w:rsid w:val="000C6F62"/>
    <w:rsid w:val="000C7E5F"/>
    <w:rsid w:val="000F3566"/>
    <w:rsid w:val="00190745"/>
    <w:rsid w:val="00190E07"/>
    <w:rsid w:val="00197A55"/>
    <w:rsid w:val="00211522"/>
    <w:rsid w:val="002227D5"/>
    <w:rsid w:val="002350DE"/>
    <w:rsid w:val="00237B4D"/>
    <w:rsid w:val="00240A97"/>
    <w:rsid w:val="002E2EE8"/>
    <w:rsid w:val="002E7965"/>
    <w:rsid w:val="00320A74"/>
    <w:rsid w:val="00332830"/>
    <w:rsid w:val="003462BB"/>
    <w:rsid w:val="003B3F29"/>
    <w:rsid w:val="003D495F"/>
    <w:rsid w:val="004544A4"/>
    <w:rsid w:val="00464193"/>
    <w:rsid w:val="00494380"/>
    <w:rsid w:val="004B0289"/>
    <w:rsid w:val="005C3354"/>
    <w:rsid w:val="005D65D7"/>
    <w:rsid w:val="006A74BB"/>
    <w:rsid w:val="006A7979"/>
    <w:rsid w:val="006F235E"/>
    <w:rsid w:val="00710462"/>
    <w:rsid w:val="00734080"/>
    <w:rsid w:val="00737B3B"/>
    <w:rsid w:val="00751E09"/>
    <w:rsid w:val="00763BBB"/>
    <w:rsid w:val="007A151F"/>
    <w:rsid w:val="007F3CAB"/>
    <w:rsid w:val="00871296"/>
    <w:rsid w:val="0087757D"/>
    <w:rsid w:val="008D3BD8"/>
    <w:rsid w:val="008E05FB"/>
    <w:rsid w:val="00933A2F"/>
    <w:rsid w:val="00976806"/>
    <w:rsid w:val="00A3102B"/>
    <w:rsid w:val="00A6031F"/>
    <w:rsid w:val="00A65D96"/>
    <w:rsid w:val="00A8156C"/>
    <w:rsid w:val="00B0221E"/>
    <w:rsid w:val="00B071CB"/>
    <w:rsid w:val="00B11883"/>
    <w:rsid w:val="00BC3682"/>
    <w:rsid w:val="00BF4755"/>
    <w:rsid w:val="00BF78EB"/>
    <w:rsid w:val="00C02808"/>
    <w:rsid w:val="00C1425B"/>
    <w:rsid w:val="00C2739C"/>
    <w:rsid w:val="00CA1E71"/>
    <w:rsid w:val="00CA61D3"/>
    <w:rsid w:val="00CC3A49"/>
    <w:rsid w:val="00CE143C"/>
    <w:rsid w:val="00DC0588"/>
    <w:rsid w:val="00DE2C03"/>
    <w:rsid w:val="00E303AD"/>
    <w:rsid w:val="00ED4114"/>
    <w:rsid w:val="00F04D80"/>
    <w:rsid w:val="00F1498B"/>
    <w:rsid w:val="00F373CB"/>
    <w:rsid w:val="00F4635F"/>
    <w:rsid w:val="00F618EB"/>
    <w:rsid w:val="00FC281B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8805A"/>
  <w15:docId w15:val="{C9BA0511-A3BF-4EC8-9E16-7B4F3460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E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Μεσαία σκίαση 11"/>
    <w:basedOn w:val="a1"/>
    <w:uiPriority w:val="63"/>
    <w:rsid w:val="00BF47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Ανοιχτόχρωμη λίστα1"/>
    <w:basedOn w:val="a1"/>
    <w:uiPriority w:val="61"/>
    <w:rsid w:val="00BF47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0">
    <w:name w:val="Ανοιχτόχρωμη σκίαση1"/>
    <w:basedOn w:val="a1"/>
    <w:uiPriority w:val="60"/>
    <w:rsid w:val="00ED411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Body Text Indent"/>
    <w:basedOn w:val="a"/>
    <w:link w:val="Char"/>
    <w:rsid w:val="00CA61D3"/>
    <w:pPr>
      <w:spacing w:after="0" w:line="240" w:lineRule="auto"/>
      <w:ind w:left="-180"/>
    </w:pPr>
    <w:rPr>
      <w:rFonts w:ascii="Arial" w:eastAsia="Times New Roman" w:hAnsi="Arial"/>
      <w:sz w:val="20"/>
      <w:szCs w:val="24"/>
    </w:rPr>
  </w:style>
  <w:style w:type="character" w:customStyle="1" w:styleId="Char">
    <w:name w:val="Σώμα κείμενου με εσοχή Char"/>
    <w:link w:val="a4"/>
    <w:rsid w:val="00CA61D3"/>
    <w:rPr>
      <w:rFonts w:ascii="Arial" w:eastAsia="Times New Roman" w:hAnsi="Arial" w:cs="Arial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022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5"/>
    <w:uiPriority w:val="99"/>
    <w:semiHidden/>
    <w:rsid w:val="00B0221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Char1"/>
    <w:uiPriority w:val="99"/>
    <w:semiHidden/>
    <w:unhideWhenUsed/>
    <w:rsid w:val="00F149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F1498B"/>
    <w:rPr>
      <w:sz w:val="22"/>
      <w:szCs w:val="22"/>
      <w:lang w:eastAsia="en-US"/>
    </w:rPr>
  </w:style>
  <w:style w:type="paragraph" w:styleId="a7">
    <w:name w:val="footer"/>
    <w:basedOn w:val="a"/>
    <w:link w:val="Char2"/>
    <w:uiPriority w:val="99"/>
    <w:semiHidden/>
    <w:unhideWhenUsed/>
    <w:rsid w:val="00F1498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F149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vassia</dc:creator>
  <cp:lastModifiedBy>Γιργιαννούλη Σίσσυ</cp:lastModifiedBy>
  <cp:revision>4</cp:revision>
  <cp:lastPrinted>2017-12-07T10:07:00Z</cp:lastPrinted>
  <dcterms:created xsi:type="dcterms:W3CDTF">2023-05-30T10:05:00Z</dcterms:created>
  <dcterms:modified xsi:type="dcterms:W3CDTF">2023-05-30T10:25:00Z</dcterms:modified>
</cp:coreProperties>
</file>